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DA" w:rsidRPr="0047540D" w:rsidRDefault="00A9372B">
      <w:pPr>
        <w:rPr>
          <w:b/>
        </w:rPr>
      </w:pPr>
      <w:r>
        <w:rPr>
          <w:b/>
        </w:rPr>
        <w:t>Summary of Greg Vaughan’s talk on science careers  in the Civil Service –</w:t>
      </w:r>
      <w:bookmarkStart w:id="0" w:name="_GoBack"/>
      <w:bookmarkEnd w:id="0"/>
    </w:p>
    <w:p w:rsidR="00C161E7" w:rsidRDefault="00ED05EF">
      <w:r>
        <w:t>Did you know that there are some 30,000 Scientists and engineers working government</w:t>
      </w:r>
      <w:r w:rsidR="00F451AA">
        <w:t>? These hard working professionals are</w:t>
      </w:r>
      <w:r>
        <w:t xml:space="preserve"> in a range of roles </w:t>
      </w:r>
      <w:r w:rsidR="00F451AA">
        <w:t>from desk based policy functions</w:t>
      </w:r>
      <w:r>
        <w:t xml:space="preserve"> t</w:t>
      </w:r>
      <w:r w:rsidR="00A71A81">
        <w:t>o those carrying out practical research and applying their deep technical knowledge.  Many of these are chem</w:t>
      </w:r>
      <w:r w:rsidR="00884F1D">
        <w:t>istry graduates working in</w:t>
      </w:r>
      <w:r w:rsidR="00B83396">
        <w:t xml:space="preserve"> a wide variety of areas</w:t>
      </w:r>
      <w:r w:rsidR="00A71A81">
        <w:t xml:space="preserve"> from security and defence applications through to disease prevention, </w:t>
      </w:r>
      <w:r w:rsidR="0047540D">
        <w:t>surveillance</w:t>
      </w:r>
      <w:r w:rsidR="00A71A81">
        <w:t>, and</w:t>
      </w:r>
      <w:r w:rsidR="00EE6B26">
        <w:t xml:space="preserve"> response</w:t>
      </w:r>
      <w:r w:rsidR="00A71A81">
        <w:t xml:space="preserve"> (in humans, animals, fish, and plants), </w:t>
      </w:r>
      <w:r w:rsidR="00B83396">
        <w:t>and climate science. As an OU Science student with your scientific knowledge and soft skills (not least time management!) you are well place</w:t>
      </w:r>
      <w:r w:rsidR="00884F1D">
        <w:t>d</w:t>
      </w:r>
      <w:r w:rsidR="00B83396">
        <w:t xml:space="preserve"> to take up job opportunities </w:t>
      </w:r>
      <w:r w:rsidR="000B62B4">
        <w:t xml:space="preserve">and careers within Government. </w:t>
      </w:r>
    </w:p>
    <w:p w:rsidR="008E421B" w:rsidRDefault="008E421B" w:rsidP="008E421B">
      <w:r>
        <w:t xml:space="preserve">Government is also working more closely than ever before with professional bodies and learned societies including the Royal Society of Chemistry to support the training and development of Government Science and Engineering professionals.  Many departments will provide additional support for membership fees and encourage your continued professional development to achieve chartered status. </w:t>
      </w:r>
    </w:p>
    <w:p w:rsidR="009955C6" w:rsidRDefault="00C161E7">
      <w:r>
        <w:t xml:space="preserve">So, how can you get involved and find out more? Simples! Follow the Government Science and Engineering Blog – </w:t>
      </w:r>
      <w:r w:rsidR="0037250F">
        <w:t xml:space="preserve">which has </w:t>
      </w:r>
      <w:r>
        <w:t>regular updates on job opportuniti</w:t>
      </w:r>
      <w:r w:rsidR="008E421B">
        <w:t xml:space="preserve">es </w:t>
      </w:r>
      <w:r w:rsidR="0037250F">
        <w:t xml:space="preserve">and views on hot topics. </w:t>
      </w:r>
    </w:p>
    <w:p w:rsidR="002111DA" w:rsidRDefault="006D3531">
      <w:hyperlink r:id="rId5" w:history="1">
        <w:r w:rsidR="00EE6B26" w:rsidRPr="0082194A">
          <w:rPr>
            <w:rStyle w:val="Hyperlink"/>
          </w:rPr>
          <w:t>https://governmentscienceandengineering.blog.gov.uk</w:t>
        </w:r>
      </w:hyperlink>
    </w:p>
    <w:p w:rsidR="00EE6B26" w:rsidRDefault="00EE6B26"/>
    <w:p w:rsidR="00EE6B26" w:rsidRDefault="00EE6B26"/>
    <w:sectPr w:rsidR="00EE6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DA"/>
    <w:rsid w:val="000B62B4"/>
    <w:rsid w:val="002111DA"/>
    <w:rsid w:val="0037250F"/>
    <w:rsid w:val="00467C02"/>
    <w:rsid w:val="0047540D"/>
    <w:rsid w:val="006D3531"/>
    <w:rsid w:val="007153A9"/>
    <w:rsid w:val="00884F1D"/>
    <w:rsid w:val="008E421B"/>
    <w:rsid w:val="009955C6"/>
    <w:rsid w:val="00A71A81"/>
    <w:rsid w:val="00A9372B"/>
    <w:rsid w:val="00B83396"/>
    <w:rsid w:val="00C161E7"/>
    <w:rsid w:val="00D9017B"/>
    <w:rsid w:val="00ED05EF"/>
    <w:rsid w:val="00EE6B26"/>
    <w:rsid w:val="00F4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B26"/>
    <w:rPr>
      <w:color w:val="0000FF" w:themeColor="hyperlink"/>
      <w:u w:val="single"/>
    </w:rPr>
  </w:style>
  <w:style w:type="character" w:styleId="FollowedHyperlink">
    <w:name w:val="FollowedHyperlink"/>
    <w:basedOn w:val="DefaultParagraphFont"/>
    <w:uiPriority w:val="99"/>
    <w:semiHidden/>
    <w:unhideWhenUsed/>
    <w:rsid w:val="00EE6B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B26"/>
    <w:rPr>
      <w:color w:val="0000FF" w:themeColor="hyperlink"/>
      <w:u w:val="single"/>
    </w:rPr>
  </w:style>
  <w:style w:type="character" w:styleId="FollowedHyperlink">
    <w:name w:val="FollowedHyperlink"/>
    <w:basedOn w:val="DefaultParagraphFont"/>
    <w:uiPriority w:val="99"/>
    <w:semiHidden/>
    <w:unhideWhenUsed/>
    <w:rsid w:val="00EE6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2497">
      <w:bodyDiv w:val="1"/>
      <w:marLeft w:val="0"/>
      <w:marRight w:val="0"/>
      <w:marTop w:val="0"/>
      <w:marBottom w:val="0"/>
      <w:divBdr>
        <w:top w:val="none" w:sz="0" w:space="0" w:color="auto"/>
        <w:left w:val="none" w:sz="0" w:space="0" w:color="auto"/>
        <w:bottom w:val="none" w:sz="0" w:space="0" w:color="auto"/>
        <w:right w:val="none" w:sz="0" w:space="0" w:color="auto"/>
      </w:divBdr>
      <w:divsChild>
        <w:div w:id="1809662318">
          <w:marLeft w:val="0"/>
          <w:marRight w:val="0"/>
          <w:marTop w:val="0"/>
          <w:marBottom w:val="0"/>
          <w:divBdr>
            <w:top w:val="none" w:sz="0" w:space="0" w:color="auto"/>
            <w:left w:val="none" w:sz="0" w:space="0" w:color="auto"/>
            <w:bottom w:val="none" w:sz="0" w:space="0" w:color="auto"/>
            <w:right w:val="none" w:sz="0" w:space="0" w:color="auto"/>
          </w:divBdr>
          <w:divsChild>
            <w:div w:id="1504855338">
              <w:marLeft w:val="0"/>
              <w:marRight w:val="0"/>
              <w:marTop w:val="0"/>
              <w:marBottom w:val="0"/>
              <w:divBdr>
                <w:top w:val="none" w:sz="0" w:space="0" w:color="auto"/>
                <w:left w:val="none" w:sz="0" w:space="0" w:color="auto"/>
                <w:bottom w:val="none" w:sz="0" w:space="0" w:color="auto"/>
                <w:right w:val="none" w:sz="0" w:space="0" w:color="auto"/>
              </w:divBdr>
              <w:divsChild>
                <w:div w:id="846746148">
                  <w:marLeft w:val="0"/>
                  <w:marRight w:val="0"/>
                  <w:marTop w:val="0"/>
                  <w:marBottom w:val="0"/>
                  <w:divBdr>
                    <w:top w:val="none" w:sz="0" w:space="0" w:color="auto"/>
                    <w:left w:val="none" w:sz="0" w:space="0" w:color="auto"/>
                    <w:bottom w:val="none" w:sz="0" w:space="0" w:color="auto"/>
                    <w:right w:val="none" w:sz="0" w:space="0" w:color="auto"/>
                  </w:divBdr>
                  <w:divsChild>
                    <w:div w:id="10915808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ernmentscienceandengineering.blo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Gregory (GO-Science)</dc:creator>
  <cp:lastModifiedBy>new tablet</cp:lastModifiedBy>
  <cp:revision>2</cp:revision>
  <dcterms:created xsi:type="dcterms:W3CDTF">2016-10-30T13:15:00Z</dcterms:created>
  <dcterms:modified xsi:type="dcterms:W3CDTF">2016-10-30T13:15:00Z</dcterms:modified>
</cp:coreProperties>
</file>